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12" w:rsidRDefault="00B059E7">
      <w:pPr>
        <w:rPr>
          <w:rFonts w:ascii="Arial Black" w:hAnsi="Arial Black"/>
          <w:b/>
          <w:bCs/>
          <w:sz w:val="28"/>
          <w:szCs w:val="28"/>
        </w:rPr>
      </w:pPr>
      <w:r w:rsidRPr="00B059E7">
        <w:rPr>
          <w:rFonts w:ascii="Arial Black" w:hAnsi="Arial Black"/>
          <w:b/>
          <w:bCs/>
          <w:sz w:val="28"/>
          <w:szCs w:val="28"/>
        </w:rPr>
        <w:t xml:space="preserve">Rozliczenie wydatków </w:t>
      </w:r>
      <w:r w:rsidR="00B73FA2">
        <w:rPr>
          <w:rFonts w:ascii="Arial Black" w:hAnsi="Arial Black"/>
          <w:b/>
          <w:bCs/>
          <w:sz w:val="28"/>
          <w:szCs w:val="28"/>
        </w:rPr>
        <w:t xml:space="preserve">Rady Rodziców </w:t>
      </w:r>
      <w:r>
        <w:rPr>
          <w:rFonts w:ascii="Arial Black" w:hAnsi="Arial Black"/>
          <w:b/>
          <w:bCs/>
          <w:sz w:val="28"/>
          <w:szCs w:val="28"/>
        </w:rPr>
        <w:t xml:space="preserve">w </w:t>
      </w:r>
      <w:r w:rsidRPr="00B059E7">
        <w:rPr>
          <w:rFonts w:ascii="Arial Black" w:hAnsi="Arial Black"/>
          <w:b/>
          <w:bCs/>
          <w:sz w:val="28"/>
          <w:szCs w:val="28"/>
        </w:rPr>
        <w:t>rok</w:t>
      </w:r>
      <w:r>
        <w:rPr>
          <w:rFonts w:ascii="Arial Black" w:hAnsi="Arial Black"/>
          <w:b/>
          <w:bCs/>
          <w:sz w:val="28"/>
          <w:szCs w:val="28"/>
        </w:rPr>
        <w:t>u</w:t>
      </w:r>
      <w:r w:rsidRPr="00B059E7">
        <w:rPr>
          <w:rFonts w:ascii="Arial Black" w:hAnsi="Arial Black"/>
          <w:b/>
          <w:bCs/>
          <w:sz w:val="28"/>
          <w:szCs w:val="28"/>
        </w:rPr>
        <w:t xml:space="preserve"> szkolny</w:t>
      </w:r>
      <w:r>
        <w:rPr>
          <w:rFonts w:ascii="Arial Black" w:hAnsi="Arial Black"/>
          <w:b/>
          <w:bCs/>
          <w:sz w:val="28"/>
          <w:szCs w:val="28"/>
        </w:rPr>
        <w:t xml:space="preserve">m </w:t>
      </w:r>
      <w:r w:rsidRPr="00B059E7">
        <w:rPr>
          <w:rFonts w:ascii="Arial Black" w:hAnsi="Arial Black"/>
          <w:b/>
          <w:bCs/>
          <w:sz w:val="28"/>
          <w:szCs w:val="28"/>
        </w:rPr>
        <w:t>2012/2013</w:t>
      </w:r>
    </w:p>
    <w:tbl>
      <w:tblPr>
        <w:tblW w:w="915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879"/>
        <w:gridCol w:w="1275"/>
      </w:tblGrid>
      <w:tr w:rsidR="001309C8" w:rsidRPr="008C74F5" w:rsidTr="008C74F5">
        <w:trPr>
          <w:trHeight w:val="680"/>
        </w:trPr>
        <w:tc>
          <w:tcPr>
            <w:tcW w:w="7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9C8" w:rsidRPr="001309C8" w:rsidRDefault="001309C8" w:rsidP="008C7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Wydatki: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9C8" w:rsidRPr="001309C8" w:rsidRDefault="00B059E7" w:rsidP="008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kwota</w:t>
            </w:r>
          </w:p>
        </w:tc>
      </w:tr>
      <w:tr w:rsidR="001309C8" w:rsidRPr="008C74F5" w:rsidTr="008C74F5">
        <w:trPr>
          <w:trHeight w:val="680"/>
        </w:trPr>
        <w:tc>
          <w:tcPr>
            <w:tcW w:w="7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9C8" w:rsidRPr="001309C8" w:rsidRDefault="001309C8" w:rsidP="008C7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Przedstawienia, teatrzyki, koncerty</w:t>
            </w:r>
            <w:r w:rsidR="008C74F5" w:rsidRPr="008C74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C74F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(łącznie 12</w:t>
            </w:r>
            <w:r w:rsidR="008C74F5" w:rsidRPr="008C74F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razy</w:t>
            </w:r>
            <w:r w:rsidRPr="008C74F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9C8" w:rsidRPr="001309C8" w:rsidRDefault="001309C8" w:rsidP="008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4790,00</w:t>
            </w:r>
          </w:p>
        </w:tc>
      </w:tr>
      <w:tr w:rsidR="001309C8" w:rsidRPr="008C74F5" w:rsidTr="008C74F5">
        <w:trPr>
          <w:trHeight w:val="680"/>
        </w:trPr>
        <w:tc>
          <w:tcPr>
            <w:tcW w:w="7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9C8" w:rsidRPr="001309C8" w:rsidRDefault="001309C8" w:rsidP="008C7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Wycieczka</w:t>
            </w:r>
            <w:r w:rsidR="008C74F5" w:rsidRPr="008C74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C74F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</w:t>
            </w:r>
            <w:r w:rsidRPr="001309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autokar, bilety wstępu, dopłata do </w:t>
            </w:r>
            <w:r w:rsidRPr="008C74F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chust)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9C8" w:rsidRPr="001309C8" w:rsidRDefault="001309C8" w:rsidP="008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3950,00</w:t>
            </w:r>
          </w:p>
        </w:tc>
      </w:tr>
      <w:tr w:rsidR="001309C8" w:rsidRPr="008C74F5" w:rsidTr="008C74F5">
        <w:trPr>
          <w:trHeight w:val="680"/>
        </w:trPr>
        <w:tc>
          <w:tcPr>
            <w:tcW w:w="7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9C8" w:rsidRPr="001309C8" w:rsidRDefault="001309C8" w:rsidP="008C7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Prezenty świąteczne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9C8" w:rsidRPr="001309C8" w:rsidRDefault="001309C8" w:rsidP="008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309C8" w:rsidRPr="008C74F5" w:rsidTr="008C74F5">
        <w:trPr>
          <w:trHeight w:val="680"/>
        </w:trPr>
        <w:tc>
          <w:tcPr>
            <w:tcW w:w="7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9C8" w:rsidRPr="001309C8" w:rsidRDefault="001309C8" w:rsidP="008C7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 Boże Narodzenie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9C8" w:rsidRPr="001309C8" w:rsidRDefault="001309C8" w:rsidP="008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3081,14</w:t>
            </w:r>
          </w:p>
        </w:tc>
      </w:tr>
      <w:tr w:rsidR="001309C8" w:rsidRPr="008C74F5" w:rsidTr="008C74F5">
        <w:trPr>
          <w:trHeight w:val="680"/>
        </w:trPr>
        <w:tc>
          <w:tcPr>
            <w:tcW w:w="787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9C8" w:rsidRPr="001309C8" w:rsidRDefault="001309C8" w:rsidP="008C7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 Wielkanoc</w:t>
            </w:r>
          </w:p>
        </w:tc>
        <w:tc>
          <w:tcPr>
            <w:tcW w:w="127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9C8" w:rsidRPr="001309C8" w:rsidRDefault="001309C8" w:rsidP="008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1138,13</w:t>
            </w:r>
          </w:p>
        </w:tc>
      </w:tr>
      <w:tr w:rsidR="001309C8" w:rsidRPr="008C74F5" w:rsidTr="008C74F5">
        <w:trPr>
          <w:trHeight w:val="680"/>
        </w:trPr>
        <w:tc>
          <w:tcPr>
            <w:tcW w:w="7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9C8" w:rsidRPr="001309C8" w:rsidRDefault="001309C8" w:rsidP="008C7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 Dzień Dziecka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9C8" w:rsidRPr="001309C8" w:rsidRDefault="001309C8" w:rsidP="008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3052,21</w:t>
            </w:r>
          </w:p>
        </w:tc>
      </w:tr>
      <w:tr w:rsidR="001309C8" w:rsidRPr="008C74F5" w:rsidTr="008C74F5">
        <w:trPr>
          <w:trHeight w:val="680"/>
        </w:trPr>
        <w:tc>
          <w:tcPr>
            <w:tcW w:w="7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9C8" w:rsidRPr="001309C8" w:rsidRDefault="001309C8" w:rsidP="008C7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C74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</w:t>
            </w: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aso</w:t>
            </w:r>
            <w:r w:rsidRPr="008C74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wanie na Przedszkolaka </w:t>
            </w:r>
            <w:r w:rsidRPr="008C74F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(gr. Jeżyków i Muchomorków)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9C8" w:rsidRPr="001309C8" w:rsidRDefault="001309C8" w:rsidP="008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248,92</w:t>
            </w:r>
          </w:p>
        </w:tc>
      </w:tr>
      <w:tr w:rsidR="001309C8" w:rsidRPr="008C74F5" w:rsidTr="008C74F5">
        <w:trPr>
          <w:trHeight w:val="680"/>
        </w:trPr>
        <w:tc>
          <w:tcPr>
            <w:tcW w:w="7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9C8" w:rsidRPr="001309C8" w:rsidRDefault="001309C8" w:rsidP="008C7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Nagrody na Dzień Misia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9C8" w:rsidRPr="001309C8" w:rsidRDefault="001309C8" w:rsidP="008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99,42</w:t>
            </w:r>
          </w:p>
        </w:tc>
      </w:tr>
      <w:tr w:rsidR="001309C8" w:rsidRPr="008C74F5" w:rsidTr="008C74F5">
        <w:trPr>
          <w:trHeight w:val="680"/>
        </w:trPr>
        <w:tc>
          <w:tcPr>
            <w:tcW w:w="7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9C8" w:rsidRPr="001309C8" w:rsidRDefault="001309C8" w:rsidP="008C7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Nagrody </w:t>
            </w:r>
            <w:r w:rsidRPr="008C74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</w:t>
            </w: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konkurs</w:t>
            </w:r>
            <w:r w:rsidRPr="008C74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ie</w:t>
            </w: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„Bezpieczna zabawa”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9C8" w:rsidRPr="001309C8" w:rsidRDefault="001309C8" w:rsidP="008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178,40</w:t>
            </w:r>
          </w:p>
        </w:tc>
      </w:tr>
      <w:tr w:rsidR="001309C8" w:rsidRPr="008C74F5" w:rsidTr="008C74F5">
        <w:trPr>
          <w:trHeight w:val="680"/>
        </w:trPr>
        <w:tc>
          <w:tcPr>
            <w:tcW w:w="7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9C8" w:rsidRPr="001309C8" w:rsidRDefault="001309C8" w:rsidP="008C7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Upominki dla dzieci odchodzących do szkoły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9C8" w:rsidRPr="001309C8" w:rsidRDefault="001309C8" w:rsidP="008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725,10</w:t>
            </w:r>
          </w:p>
        </w:tc>
      </w:tr>
      <w:tr w:rsidR="001309C8" w:rsidRPr="008C74F5" w:rsidTr="008C74F5">
        <w:trPr>
          <w:trHeight w:val="680"/>
        </w:trPr>
        <w:tc>
          <w:tcPr>
            <w:tcW w:w="7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9C8" w:rsidRPr="001309C8" w:rsidRDefault="001309C8" w:rsidP="008C7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Administracja</w:t>
            </w:r>
            <w:r w:rsidRPr="008C74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RR </w:t>
            </w:r>
            <w:r w:rsidRPr="008C74F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</w:t>
            </w:r>
            <w:r w:rsidRPr="001309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tablica ogłoszeń, strona </w:t>
            </w:r>
            <w:proofErr w:type="spellStart"/>
            <w:r w:rsidRPr="001309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www</w:t>
            </w:r>
            <w:proofErr w:type="spellEnd"/>
            <w:r w:rsidRPr="001309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 druki KP, itp.</w:t>
            </w:r>
            <w:r w:rsidRPr="008C74F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9C8" w:rsidRPr="001309C8" w:rsidRDefault="001309C8" w:rsidP="008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769,67</w:t>
            </w:r>
          </w:p>
        </w:tc>
      </w:tr>
      <w:tr w:rsidR="001309C8" w:rsidRPr="008C74F5" w:rsidTr="00B059E7">
        <w:trPr>
          <w:trHeight w:val="680"/>
        </w:trPr>
        <w:tc>
          <w:tcPr>
            <w:tcW w:w="7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9C8" w:rsidRPr="001309C8" w:rsidRDefault="001309C8" w:rsidP="008C7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Pogotowie kasowe</w:t>
            </w:r>
            <w:r w:rsidRPr="008C74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C74F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</w:t>
            </w:r>
            <w:r w:rsidRPr="001309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książki</w:t>
            </w:r>
            <w:r w:rsidRPr="008C74F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8C74F5" w:rsidRPr="008C74F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</w:t>
            </w:r>
            <w:r w:rsidRPr="008C74F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ollborder</w:t>
            </w:r>
            <w:proofErr w:type="spellEnd"/>
            <w:r w:rsidRPr="008C74F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9C8" w:rsidRPr="001309C8" w:rsidRDefault="001309C8" w:rsidP="008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471,73</w:t>
            </w:r>
          </w:p>
        </w:tc>
      </w:tr>
      <w:tr w:rsidR="001309C8" w:rsidRPr="008C74F5" w:rsidTr="00B059E7">
        <w:trPr>
          <w:trHeight w:val="680"/>
        </w:trPr>
        <w:tc>
          <w:tcPr>
            <w:tcW w:w="7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9C8" w:rsidRPr="001309C8" w:rsidRDefault="001309C8" w:rsidP="008C7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Doposażenie sal </w:t>
            </w:r>
            <w:r w:rsidRPr="008C74F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(wykładziny, rolety, sprzęt Hi</w:t>
            </w:r>
            <w:r w:rsidR="008C74F5" w:rsidRPr="008C74F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</w:t>
            </w:r>
            <w:r w:rsidRPr="008C74F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Fi)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9C8" w:rsidRPr="001309C8" w:rsidRDefault="001309C8" w:rsidP="008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5034,00</w:t>
            </w:r>
          </w:p>
        </w:tc>
      </w:tr>
      <w:tr w:rsidR="001309C8" w:rsidRPr="008C74F5" w:rsidTr="00B059E7">
        <w:trPr>
          <w:trHeight w:val="680"/>
        </w:trPr>
        <w:tc>
          <w:tcPr>
            <w:tcW w:w="78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309C8" w:rsidRPr="001309C8" w:rsidRDefault="008C74F5" w:rsidP="008C7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C74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  <w:r w:rsidR="001309C8"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309C8" w:rsidRPr="001309C8" w:rsidRDefault="001309C8" w:rsidP="008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23538,72</w:t>
            </w:r>
          </w:p>
        </w:tc>
      </w:tr>
    </w:tbl>
    <w:p w:rsidR="001309C8" w:rsidRDefault="001309C8">
      <w:pPr>
        <w:rPr>
          <w:rFonts w:ascii="Arial" w:hAnsi="Arial" w:cs="Arial"/>
        </w:rPr>
      </w:pPr>
    </w:p>
    <w:tbl>
      <w:tblPr>
        <w:tblW w:w="915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879"/>
        <w:gridCol w:w="1275"/>
      </w:tblGrid>
      <w:tr w:rsidR="00B059E7" w:rsidRPr="008C74F5" w:rsidTr="00B059E7">
        <w:trPr>
          <w:trHeight w:val="680"/>
        </w:trPr>
        <w:tc>
          <w:tcPr>
            <w:tcW w:w="7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9E7" w:rsidRPr="001309C8" w:rsidRDefault="00B059E7" w:rsidP="003B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C74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Wpływy ze składek na RR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9E7" w:rsidRPr="001309C8" w:rsidRDefault="00B059E7" w:rsidP="003B5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23660</w:t>
            </w:r>
            <w:r w:rsidRPr="008C74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,00</w:t>
            </w:r>
          </w:p>
        </w:tc>
      </w:tr>
      <w:tr w:rsidR="00B059E7" w:rsidRPr="008C74F5" w:rsidTr="00B059E7">
        <w:trPr>
          <w:trHeight w:val="680"/>
        </w:trPr>
        <w:tc>
          <w:tcPr>
            <w:tcW w:w="7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9E7" w:rsidRPr="001309C8" w:rsidRDefault="00B059E7" w:rsidP="003B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C74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Pozostało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9E7" w:rsidRPr="001309C8" w:rsidRDefault="00B059E7" w:rsidP="003B5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09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121,28</w:t>
            </w:r>
          </w:p>
        </w:tc>
      </w:tr>
    </w:tbl>
    <w:p w:rsidR="00B059E7" w:rsidRPr="008C74F5" w:rsidRDefault="00B059E7">
      <w:pPr>
        <w:rPr>
          <w:rFonts w:ascii="Arial" w:hAnsi="Arial" w:cs="Arial"/>
        </w:rPr>
      </w:pPr>
    </w:p>
    <w:sectPr w:rsidR="00B059E7" w:rsidRPr="008C74F5" w:rsidSect="0060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309C8"/>
    <w:rsid w:val="000D2903"/>
    <w:rsid w:val="001309C8"/>
    <w:rsid w:val="003D51AD"/>
    <w:rsid w:val="004B5FA5"/>
    <w:rsid w:val="00531154"/>
    <w:rsid w:val="006010AC"/>
    <w:rsid w:val="007266ED"/>
    <w:rsid w:val="008C74F5"/>
    <w:rsid w:val="00930B47"/>
    <w:rsid w:val="00944B8B"/>
    <w:rsid w:val="00AE4F8E"/>
    <w:rsid w:val="00B059E7"/>
    <w:rsid w:val="00B15A51"/>
    <w:rsid w:val="00B73FA2"/>
    <w:rsid w:val="00E7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Grzut</dc:creator>
  <cp:keywords/>
  <dc:description/>
  <cp:lastModifiedBy>Grzut</cp:lastModifiedBy>
  <cp:revision>3</cp:revision>
  <dcterms:created xsi:type="dcterms:W3CDTF">2013-09-04T20:33:00Z</dcterms:created>
  <dcterms:modified xsi:type="dcterms:W3CDTF">2013-09-04T21:00:00Z</dcterms:modified>
</cp:coreProperties>
</file>